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9F3A" w14:textId="77777777" w:rsidR="001E1F2B" w:rsidRDefault="001E1F2B" w:rsidP="000451F1">
      <w:pPr>
        <w:rPr>
          <w:rFonts w:ascii="Arial" w:hAnsi="Arial" w:cs="Arial"/>
          <w:b/>
          <w:sz w:val="28"/>
          <w:szCs w:val="24"/>
        </w:rPr>
      </w:pPr>
    </w:p>
    <w:p w14:paraId="63B23373" w14:textId="466CB604" w:rsidR="001E1F2B" w:rsidRPr="001E1F2B" w:rsidRDefault="00F10B75" w:rsidP="001E1F2B">
      <w:pPr>
        <w:spacing w:after="0"/>
        <w:rPr>
          <w:rFonts w:ascii="Arial" w:hAnsi="Arial" w:cs="Arial"/>
          <w:b/>
          <w:sz w:val="40"/>
          <w:szCs w:val="40"/>
        </w:rPr>
      </w:pPr>
      <w:r w:rsidRPr="001E1F2B">
        <w:rPr>
          <w:rFonts w:ascii="Arial" w:hAnsi="Arial" w:cs="Arial"/>
          <w:b/>
          <w:sz w:val="40"/>
          <w:szCs w:val="40"/>
        </w:rPr>
        <w:t xml:space="preserve">High Sheriff </w:t>
      </w:r>
      <w:r w:rsidR="000451F1" w:rsidRPr="001E1F2B">
        <w:rPr>
          <w:rFonts w:ascii="Arial" w:hAnsi="Arial" w:cs="Arial"/>
          <w:b/>
          <w:sz w:val="40"/>
          <w:szCs w:val="40"/>
        </w:rPr>
        <w:t xml:space="preserve">Engineering </w:t>
      </w:r>
      <w:r w:rsidRPr="001E1F2B">
        <w:rPr>
          <w:rFonts w:ascii="Arial" w:hAnsi="Arial" w:cs="Arial"/>
          <w:b/>
          <w:sz w:val="40"/>
          <w:szCs w:val="40"/>
        </w:rPr>
        <w:t>Awards</w:t>
      </w:r>
    </w:p>
    <w:p w14:paraId="323E7FE0" w14:textId="06AE305D" w:rsidR="00D75692" w:rsidRDefault="00F10B75" w:rsidP="001E1F2B">
      <w:pPr>
        <w:spacing w:after="0"/>
        <w:rPr>
          <w:rFonts w:ascii="Arial" w:hAnsi="Arial" w:cs="Arial"/>
          <w:b/>
          <w:sz w:val="40"/>
          <w:szCs w:val="40"/>
        </w:rPr>
      </w:pPr>
      <w:r w:rsidRPr="001E1F2B">
        <w:rPr>
          <w:rFonts w:ascii="Arial" w:hAnsi="Arial" w:cs="Arial"/>
          <w:b/>
          <w:sz w:val="40"/>
          <w:szCs w:val="40"/>
        </w:rPr>
        <w:t>Nomination Form</w:t>
      </w:r>
      <w:r w:rsidR="000451F1" w:rsidRPr="001E1F2B">
        <w:rPr>
          <w:rFonts w:ascii="Arial" w:hAnsi="Arial" w:cs="Arial"/>
          <w:b/>
          <w:sz w:val="40"/>
          <w:szCs w:val="40"/>
        </w:rPr>
        <w:t xml:space="preserve"> </w:t>
      </w:r>
      <w:r w:rsidR="005B28B1">
        <w:rPr>
          <w:rFonts w:ascii="Arial" w:hAnsi="Arial" w:cs="Arial"/>
          <w:b/>
          <w:sz w:val="40"/>
          <w:szCs w:val="40"/>
        </w:rPr>
        <w:t>202</w:t>
      </w:r>
      <w:r w:rsidR="00F6085F">
        <w:rPr>
          <w:rFonts w:ascii="Arial" w:hAnsi="Arial" w:cs="Arial"/>
          <w:b/>
          <w:sz w:val="40"/>
          <w:szCs w:val="40"/>
        </w:rPr>
        <w:t>6</w:t>
      </w:r>
    </w:p>
    <w:p w14:paraId="169E231F" w14:textId="506723BE" w:rsidR="00D75692" w:rsidRDefault="00D75692" w:rsidP="001E1F2B">
      <w:pPr>
        <w:spacing w:after="0"/>
        <w:rPr>
          <w:rFonts w:ascii="Arial" w:hAnsi="Arial" w:cs="Arial"/>
          <w:b/>
          <w:sz w:val="40"/>
          <w:szCs w:val="40"/>
        </w:rPr>
      </w:pPr>
    </w:p>
    <w:p w14:paraId="7DB57A63" w14:textId="26D6E509" w:rsidR="003414E5" w:rsidRPr="003414E5" w:rsidRDefault="003414E5" w:rsidP="003414E5">
      <w:pPr>
        <w:rPr>
          <w:rFonts w:ascii="Arial" w:hAnsi="Arial" w:cs="Arial"/>
          <w:b/>
          <w:bCs/>
        </w:rPr>
      </w:pPr>
      <w:r w:rsidRPr="003414E5">
        <w:rPr>
          <w:rFonts w:ascii="Arial" w:hAnsi="Arial" w:cs="Arial"/>
          <w:b/>
          <w:bCs/>
        </w:rPr>
        <w:t xml:space="preserve">Nominations must be returned before 5pm on </w:t>
      </w:r>
      <w:r w:rsidR="00F4764A">
        <w:rPr>
          <w:rFonts w:ascii="Arial" w:hAnsi="Arial" w:cs="Arial"/>
          <w:b/>
          <w:bCs/>
        </w:rPr>
        <w:t>Th</w:t>
      </w:r>
      <w:r w:rsidR="00F6085F">
        <w:rPr>
          <w:rFonts w:ascii="Arial" w:hAnsi="Arial" w:cs="Arial"/>
          <w:b/>
          <w:bCs/>
        </w:rPr>
        <w:t>ursday 2</w:t>
      </w:r>
      <w:r w:rsidR="00F6085F" w:rsidRPr="00F6085F">
        <w:rPr>
          <w:rFonts w:ascii="Arial" w:hAnsi="Arial" w:cs="Arial"/>
          <w:b/>
          <w:bCs/>
          <w:vertAlign w:val="superscript"/>
        </w:rPr>
        <w:t>nd</w:t>
      </w:r>
      <w:r w:rsidR="00F6085F">
        <w:rPr>
          <w:rFonts w:ascii="Arial" w:hAnsi="Arial" w:cs="Arial"/>
          <w:b/>
          <w:bCs/>
        </w:rPr>
        <w:t xml:space="preserve"> April 2026.</w:t>
      </w:r>
    </w:p>
    <w:p w14:paraId="362514FD" w14:textId="46C6A3B7" w:rsidR="003414E5" w:rsidRPr="003414E5" w:rsidRDefault="003414E5" w:rsidP="003414E5">
      <w:pPr>
        <w:rPr>
          <w:rFonts w:ascii="Arial" w:hAnsi="Arial" w:cs="Arial"/>
          <w:b/>
          <w:bCs/>
        </w:rPr>
      </w:pPr>
      <w:r w:rsidRPr="003414E5">
        <w:rPr>
          <w:rFonts w:ascii="Arial" w:hAnsi="Arial" w:cs="Arial"/>
          <w:b/>
          <w:bCs/>
        </w:rPr>
        <w:t xml:space="preserve">Please return all completed forms to </w:t>
      </w:r>
      <w:r w:rsidR="000A0B94" w:rsidRPr="000A0B94">
        <w:rPr>
          <w:rFonts w:ascii="Arial" w:hAnsi="Arial" w:cs="Arial"/>
          <w:b/>
          <w:bCs/>
        </w:rPr>
        <w:t>HSYEA@lucygroup.com</w:t>
      </w:r>
      <w:r w:rsidRPr="003414E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75692" w:rsidRPr="003414E5" w14:paraId="16F97839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033C27A6" w14:textId="795870DB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name:</w:t>
            </w:r>
          </w:p>
        </w:tc>
        <w:tc>
          <w:tcPr>
            <w:tcW w:w="5619" w:type="dxa"/>
          </w:tcPr>
          <w:p w14:paraId="35C9BA36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D75692" w:rsidRPr="003414E5" w14:paraId="5D98C11F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04DB91F1" w14:textId="77777777" w:rsidR="00D75692" w:rsidRPr="003414E5" w:rsidRDefault="00D75692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job title:</w:t>
            </w:r>
          </w:p>
          <w:p w14:paraId="265990EF" w14:textId="77777777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5519E5FB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D75692" w:rsidRPr="003414E5" w14:paraId="2AC1F3FF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6DBA439E" w14:textId="77777777" w:rsidR="00D75692" w:rsidRPr="003414E5" w:rsidRDefault="00D75692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email address:</w:t>
            </w:r>
          </w:p>
          <w:p w14:paraId="737B97E9" w14:textId="77777777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77FBEA7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3414E5" w:rsidRPr="003414E5" w14:paraId="5A09883B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223869FC" w14:textId="720DAF8E" w:rsidR="003414E5" w:rsidRPr="003414E5" w:rsidRDefault="003414E5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contact number:</w:t>
            </w:r>
          </w:p>
        </w:tc>
        <w:tc>
          <w:tcPr>
            <w:tcW w:w="5619" w:type="dxa"/>
          </w:tcPr>
          <w:p w14:paraId="6946BE90" w14:textId="77777777" w:rsidR="003414E5" w:rsidRPr="003414E5" w:rsidRDefault="003414E5" w:rsidP="00982A25">
            <w:pPr>
              <w:rPr>
                <w:rFonts w:ascii="Arial" w:hAnsi="Arial" w:cs="Arial"/>
                <w:bCs/>
              </w:rPr>
            </w:pPr>
          </w:p>
        </w:tc>
      </w:tr>
    </w:tbl>
    <w:p w14:paraId="7EB6470F" w14:textId="77777777" w:rsidR="00D75692" w:rsidRPr="003414E5" w:rsidRDefault="00D756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224"/>
      </w:tblGrid>
      <w:tr w:rsidR="001E1F2B" w:rsidRPr="003414E5" w14:paraId="5B505221" w14:textId="77777777" w:rsidTr="003414E5">
        <w:trPr>
          <w:trHeight w:val="794"/>
        </w:trPr>
        <w:tc>
          <w:tcPr>
            <w:tcW w:w="2830" w:type="dxa"/>
            <w:shd w:val="clear" w:color="auto" w:fill="D9E2F3" w:themeFill="accent1" w:themeFillTint="33"/>
          </w:tcPr>
          <w:p w14:paraId="198D5F79" w14:textId="0A1A6212" w:rsidR="001E1F2B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Name of nominee/s:</w:t>
            </w:r>
          </w:p>
        </w:tc>
        <w:tc>
          <w:tcPr>
            <w:tcW w:w="6186" w:type="dxa"/>
            <w:gridSpan w:val="2"/>
          </w:tcPr>
          <w:p w14:paraId="5F94676B" w14:textId="77777777" w:rsidR="001E1F2B" w:rsidRPr="003414E5" w:rsidRDefault="001E1F2B" w:rsidP="00982A25">
            <w:pPr>
              <w:rPr>
                <w:rFonts w:ascii="Arial" w:hAnsi="Arial" w:cs="Arial"/>
                <w:bCs/>
              </w:rPr>
            </w:pPr>
          </w:p>
        </w:tc>
      </w:tr>
      <w:tr w:rsidR="00F10B75" w:rsidRPr="003414E5" w14:paraId="0E1E08A7" w14:textId="77777777" w:rsidTr="003414E5">
        <w:trPr>
          <w:trHeight w:val="794"/>
        </w:trPr>
        <w:tc>
          <w:tcPr>
            <w:tcW w:w="2830" w:type="dxa"/>
            <w:shd w:val="clear" w:color="auto" w:fill="D9E2F3" w:themeFill="accent1" w:themeFillTint="33"/>
          </w:tcPr>
          <w:p w14:paraId="740C6A35" w14:textId="6E59E7B1" w:rsidR="00982A25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Name of school:</w:t>
            </w:r>
          </w:p>
          <w:p w14:paraId="506FE9C4" w14:textId="77777777" w:rsidR="00F10B75" w:rsidRPr="003414E5" w:rsidRDefault="00F10B75" w:rsidP="00F10B75">
            <w:pPr>
              <w:rPr>
                <w:rFonts w:ascii="Arial" w:hAnsi="Arial" w:cs="Arial"/>
              </w:rPr>
            </w:pPr>
          </w:p>
          <w:p w14:paraId="219B61A7" w14:textId="7E5626F9" w:rsidR="00F10B75" w:rsidRPr="003414E5" w:rsidRDefault="00F10B75" w:rsidP="00F10B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gridSpan w:val="2"/>
          </w:tcPr>
          <w:p w14:paraId="60FE12A4" w14:textId="181A3E58" w:rsidR="000451F1" w:rsidRPr="003414E5" w:rsidRDefault="000451F1" w:rsidP="00D75692">
            <w:pPr>
              <w:rPr>
                <w:rFonts w:ascii="Arial" w:hAnsi="Arial" w:cs="Arial"/>
                <w:bCs/>
              </w:rPr>
            </w:pPr>
          </w:p>
        </w:tc>
      </w:tr>
      <w:tr w:rsidR="00EF797F" w:rsidRPr="003414E5" w14:paraId="0EB6EE65" w14:textId="77777777" w:rsidTr="00D75692">
        <w:tc>
          <w:tcPr>
            <w:tcW w:w="9016" w:type="dxa"/>
            <w:gridSpan w:val="3"/>
            <w:shd w:val="clear" w:color="auto" w:fill="D9E2F3" w:themeFill="accent1" w:themeFillTint="33"/>
          </w:tcPr>
          <w:p w14:paraId="6F82F9D2" w14:textId="502EEE69" w:rsidR="00EF797F" w:rsidRPr="003414E5" w:rsidRDefault="00EF797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 xml:space="preserve">Please indicate the category by ticking one of the boxes </w:t>
            </w:r>
            <w:proofErr w:type="gramStart"/>
            <w:r w:rsidRPr="003414E5">
              <w:rPr>
                <w:rFonts w:ascii="Arial" w:hAnsi="Arial" w:cs="Arial"/>
                <w:b/>
              </w:rPr>
              <w:t>below:</w:t>
            </w:r>
            <w:r w:rsidR="00FC30CF" w:rsidRPr="003414E5">
              <w:rPr>
                <w:rFonts w:ascii="Arial" w:hAnsi="Arial" w:cs="Arial"/>
                <w:b/>
              </w:rPr>
              <w:t>-</w:t>
            </w:r>
            <w:proofErr w:type="gramEnd"/>
          </w:p>
        </w:tc>
      </w:tr>
      <w:tr w:rsidR="00EF797F" w:rsidRPr="003414E5" w14:paraId="74D32450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57349A81" w14:textId="1A71F604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8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9 Award</w:t>
            </w:r>
          </w:p>
        </w:tc>
        <w:sdt>
          <w:sdtPr>
            <w:rPr>
              <w:rFonts w:ascii="Arial" w:hAnsi="Arial" w:cs="Arial"/>
              <w:b/>
            </w:rPr>
            <w:id w:val="-170400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39AB1F0E" w14:textId="3516DD6A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696A42D3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180C94F2" w14:textId="20F7B8CB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10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&amp;11 Award</w:t>
            </w:r>
          </w:p>
        </w:tc>
        <w:sdt>
          <w:sdtPr>
            <w:rPr>
              <w:rFonts w:ascii="Arial" w:hAnsi="Arial" w:cs="Arial"/>
              <w:b/>
            </w:rPr>
            <w:id w:val="5248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AF94F77" w14:textId="1497C7E5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52FED49C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008CF035" w14:textId="5A790635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12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&amp;13 Award</w:t>
            </w:r>
            <w:r w:rsidR="00EF797F" w:rsidRPr="003414E5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42842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65F06926" w14:textId="41086770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3EDC825F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407173D0" w14:textId="64DD77C2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 xml:space="preserve">Team Award (max </w:t>
            </w:r>
            <w:r w:rsidR="00D75692" w:rsidRPr="003414E5">
              <w:rPr>
                <w:rFonts w:ascii="Arial" w:hAnsi="Arial" w:cs="Arial"/>
                <w:b/>
              </w:rPr>
              <w:t>8</w:t>
            </w:r>
            <w:r w:rsidRPr="003414E5">
              <w:rPr>
                <w:rFonts w:ascii="Arial" w:hAnsi="Arial" w:cs="Arial"/>
                <w:b/>
              </w:rPr>
              <w:t xml:space="preserve"> people)</w:t>
            </w:r>
          </w:p>
        </w:tc>
        <w:sdt>
          <w:sdtPr>
            <w:rPr>
              <w:rFonts w:ascii="Arial" w:hAnsi="Arial" w:cs="Arial"/>
              <w:b/>
            </w:rPr>
            <w:id w:val="211610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71C21CEC" w14:textId="12B91913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3EA96B0D" w14:textId="055C27F3" w:rsidR="00D75692" w:rsidRPr="003414E5" w:rsidRDefault="00D756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4E5" w:rsidRPr="003414E5" w14:paraId="4ACA0733" w14:textId="77777777" w:rsidTr="00D75692">
        <w:tc>
          <w:tcPr>
            <w:tcW w:w="9016" w:type="dxa"/>
            <w:shd w:val="clear" w:color="auto" w:fill="D9E2F3" w:themeFill="accent1" w:themeFillTint="33"/>
          </w:tcPr>
          <w:p w14:paraId="6E443C4B" w14:textId="2D98B24C" w:rsidR="003414E5" w:rsidRPr="003414E5" w:rsidRDefault="003414E5" w:rsidP="00754B9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14E5">
              <w:rPr>
                <w:rFonts w:ascii="Arial" w:eastAsia="Times New Roman" w:hAnsi="Arial" w:cs="Arial"/>
                <w:b/>
                <w:bCs/>
                <w:color w:val="000000"/>
              </w:rPr>
              <w:t>Nomination</w:t>
            </w:r>
          </w:p>
        </w:tc>
      </w:tr>
      <w:tr w:rsidR="00D75692" w:rsidRPr="003414E5" w14:paraId="015D27D6" w14:textId="77777777" w:rsidTr="00D75692">
        <w:tc>
          <w:tcPr>
            <w:tcW w:w="9016" w:type="dxa"/>
            <w:shd w:val="clear" w:color="auto" w:fill="D9E2F3" w:themeFill="accent1" w:themeFillTint="33"/>
          </w:tcPr>
          <w:p w14:paraId="5439DA9F" w14:textId="4382C385" w:rsidR="003A2E1A" w:rsidRDefault="00DD61A5" w:rsidP="00754B94">
            <w:pPr>
              <w:rPr>
                <w:rFonts w:ascii="Arial" w:eastAsia="Times New Roman" w:hAnsi="Arial" w:cs="Arial"/>
                <w:color w:val="000000"/>
              </w:rPr>
            </w:pPr>
            <w:r w:rsidRPr="00DD61A5">
              <w:rPr>
                <w:rFonts w:ascii="Arial" w:eastAsia="Times New Roman" w:hAnsi="Arial" w:cs="Arial"/>
                <w:color w:val="000000"/>
              </w:rPr>
              <w:t>The Oxfordshire High Sheriff Young Engineer Awards</w:t>
            </w:r>
            <w:r w:rsidR="002B0CC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61A5">
              <w:rPr>
                <w:rFonts w:ascii="Arial" w:eastAsia="Times New Roman" w:hAnsi="Arial" w:cs="Arial"/>
                <w:color w:val="000000"/>
              </w:rPr>
              <w:t>recognise</w:t>
            </w:r>
            <w:r w:rsidR="003A2E1A">
              <w:rPr>
                <w:rFonts w:ascii="Arial" w:eastAsia="Times New Roman" w:hAnsi="Arial" w:cs="Arial"/>
                <w:color w:val="000000"/>
              </w:rPr>
              <w:t>s</w:t>
            </w:r>
            <w:r w:rsidRPr="00DD61A5">
              <w:rPr>
                <w:rFonts w:ascii="Arial" w:eastAsia="Times New Roman" w:hAnsi="Arial" w:cs="Arial"/>
                <w:color w:val="000000"/>
              </w:rPr>
              <w:t xml:space="preserve"> students who show great promise in the fields of engineering, advanced materials and design technology.</w:t>
            </w:r>
            <w:r w:rsidR="00166F5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66F5C" w:rsidRPr="00166F5C">
              <w:rPr>
                <w:rFonts w:ascii="Arial" w:eastAsia="Times New Roman" w:hAnsi="Arial" w:cs="Arial"/>
                <w:color w:val="000000"/>
              </w:rPr>
              <w:t>There is a limit of 5 school entries per category</w:t>
            </w:r>
            <w:r w:rsidR="00166F5C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6640CB97" w14:textId="77777777" w:rsidR="003A2E1A" w:rsidRDefault="003A2E1A" w:rsidP="00754B94">
            <w:pPr>
              <w:rPr>
                <w:rFonts w:ascii="Arial" w:eastAsia="Times New Roman" w:hAnsi="Arial" w:cs="Arial"/>
                <w:color w:val="000000"/>
              </w:rPr>
            </w:pPr>
          </w:p>
          <w:p w14:paraId="63CB17CE" w14:textId="26D099A8" w:rsidR="005B28B1" w:rsidRPr="003414E5" w:rsidRDefault="004E4C06" w:rsidP="003A2E1A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To help the </w:t>
            </w:r>
            <w:r w:rsidR="00AA7530">
              <w:rPr>
                <w:rFonts w:ascii="Arial" w:eastAsia="Times New Roman" w:hAnsi="Arial" w:cs="Arial"/>
                <w:color w:val="000000"/>
              </w:rPr>
              <w:t>j</w:t>
            </w:r>
            <w:r>
              <w:rPr>
                <w:rFonts w:ascii="Arial" w:eastAsia="Times New Roman" w:hAnsi="Arial" w:cs="Arial"/>
                <w:color w:val="000000"/>
              </w:rPr>
              <w:t>udging panel</w:t>
            </w:r>
            <w:r w:rsidR="00CF504C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35501">
              <w:rPr>
                <w:rFonts w:ascii="Arial" w:eastAsia="Times New Roman" w:hAnsi="Arial" w:cs="Arial"/>
                <w:color w:val="000000"/>
              </w:rPr>
              <w:t xml:space="preserve">each </w:t>
            </w:r>
            <w:r>
              <w:rPr>
                <w:rFonts w:ascii="Arial" w:eastAsia="Times New Roman" w:hAnsi="Arial" w:cs="Arial"/>
                <w:color w:val="000000"/>
              </w:rPr>
              <w:t xml:space="preserve">nomination </w:t>
            </w:r>
            <w:r w:rsidR="00F35501">
              <w:rPr>
                <w:rFonts w:ascii="Arial" w:eastAsia="Times New Roman" w:hAnsi="Arial" w:cs="Arial"/>
                <w:color w:val="000000"/>
              </w:rPr>
              <w:t xml:space="preserve">should focus on </w:t>
            </w:r>
            <w:r w:rsidRPr="003A2E1A">
              <w:rPr>
                <w:rFonts w:ascii="Arial" w:eastAsia="Times New Roman" w:hAnsi="Arial" w:cs="Arial"/>
                <w:b/>
                <w:bCs/>
                <w:color w:val="000000"/>
              </w:rPr>
              <w:t>one piece of work only</w:t>
            </w:r>
            <w:r w:rsidR="00BC006B" w:rsidRPr="003A2E1A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Pr="003A2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including supporting photographs</w:t>
            </w:r>
            <w:r w:rsidR="002B0CC9" w:rsidRPr="003A2E1A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3A2E1A" w:rsidRPr="003A2E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A2E1A">
              <w:rPr>
                <w:rFonts w:ascii="Arial" w:eastAsia="Times New Roman" w:hAnsi="Arial" w:cs="Arial"/>
                <w:color w:val="000000"/>
              </w:rPr>
              <w:t xml:space="preserve">Please </w:t>
            </w:r>
            <w:r w:rsidR="003414E5" w:rsidRPr="003A2E1A">
              <w:rPr>
                <w:rFonts w:ascii="Arial" w:eastAsia="Times New Roman" w:hAnsi="Arial" w:cs="Arial"/>
                <w:color w:val="000000"/>
              </w:rPr>
              <w:t>g</w:t>
            </w:r>
            <w:r w:rsidR="00D75692" w:rsidRPr="003A2E1A">
              <w:rPr>
                <w:rFonts w:ascii="Arial" w:eastAsia="Times New Roman" w:hAnsi="Arial" w:cs="Arial"/>
                <w:color w:val="000000"/>
              </w:rPr>
              <w:t xml:space="preserve">ive </w:t>
            </w:r>
            <w:r w:rsidRPr="003A2E1A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="00AA7530" w:rsidRPr="003A2E1A">
              <w:rPr>
                <w:rFonts w:ascii="Arial" w:eastAsia="Times New Roman" w:hAnsi="Arial" w:cs="Arial"/>
                <w:color w:val="000000"/>
              </w:rPr>
              <w:t>j</w:t>
            </w:r>
            <w:r w:rsidR="00D75692" w:rsidRPr="003A2E1A">
              <w:rPr>
                <w:rFonts w:ascii="Arial" w:eastAsia="Times New Roman" w:hAnsi="Arial" w:cs="Arial"/>
                <w:color w:val="000000"/>
              </w:rPr>
              <w:t xml:space="preserve">udges as much information </w:t>
            </w:r>
            <w:r w:rsidR="003414E5" w:rsidRPr="003A2E1A">
              <w:rPr>
                <w:rFonts w:ascii="Arial" w:eastAsia="Times New Roman" w:hAnsi="Arial" w:cs="Arial"/>
                <w:color w:val="000000"/>
              </w:rPr>
              <w:t xml:space="preserve">as you can </w:t>
            </w:r>
            <w:r w:rsidR="00D75692" w:rsidRPr="003A2E1A">
              <w:rPr>
                <w:rFonts w:ascii="Arial" w:eastAsia="Times New Roman" w:hAnsi="Arial" w:cs="Arial"/>
                <w:color w:val="000000"/>
              </w:rPr>
              <w:t xml:space="preserve">about the nominee’s </w:t>
            </w:r>
            <w:r w:rsidRPr="003A2E1A">
              <w:rPr>
                <w:rFonts w:ascii="Arial" w:eastAsia="Times New Roman" w:hAnsi="Arial" w:cs="Arial"/>
                <w:color w:val="000000"/>
              </w:rPr>
              <w:t>entry</w:t>
            </w:r>
            <w:r w:rsidR="001D5CA6" w:rsidRPr="003A2E1A">
              <w:rPr>
                <w:rFonts w:ascii="Arial" w:eastAsia="Times New Roman" w:hAnsi="Arial" w:cs="Arial"/>
                <w:color w:val="000000"/>
              </w:rPr>
              <w:t>,</w:t>
            </w:r>
            <w:r w:rsidRPr="003A2E1A">
              <w:rPr>
                <w:rFonts w:ascii="Arial" w:eastAsia="Times New Roman" w:hAnsi="Arial" w:cs="Arial"/>
                <w:color w:val="000000"/>
              </w:rPr>
              <w:t xml:space="preserve"> with</w:t>
            </w:r>
            <w:r w:rsidR="001D5CA6" w:rsidRPr="003A2E1A">
              <w:rPr>
                <w:rFonts w:ascii="Arial" w:eastAsia="Times New Roman" w:hAnsi="Arial" w:cs="Arial"/>
                <w:color w:val="000000"/>
              </w:rPr>
              <w:t xml:space="preserve"> a clear </w:t>
            </w:r>
            <w:r w:rsidRPr="003A2E1A">
              <w:rPr>
                <w:rFonts w:ascii="Arial" w:eastAsia="Times New Roman" w:hAnsi="Arial" w:cs="Arial"/>
                <w:color w:val="000000"/>
              </w:rPr>
              <w:t>explanation of the project</w:t>
            </w:r>
            <w:r w:rsidR="001D5CA6" w:rsidRPr="003A2E1A">
              <w:rPr>
                <w:rFonts w:ascii="Arial" w:eastAsia="Times New Roman" w:hAnsi="Arial" w:cs="Arial"/>
                <w:color w:val="000000"/>
              </w:rPr>
              <w:t xml:space="preserve"> as well as</w:t>
            </w:r>
            <w:r w:rsidR="00BC006B" w:rsidRPr="003A2E1A">
              <w:rPr>
                <w:rFonts w:ascii="Arial" w:eastAsia="Times New Roman" w:hAnsi="Arial" w:cs="Arial"/>
                <w:color w:val="000000"/>
              </w:rPr>
              <w:t xml:space="preserve"> an outline of </w:t>
            </w:r>
            <w:r w:rsidRPr="003A2E1A">
              <w:rPr>
                <w:rFonts w:ascii="Arial" w:eastAsia="Times New Roman" w:hAnsi="Arial" w:cs="Arial"/>
                <w:color w:val="000000"/>
              </w:rPr>
              <w:t xml:space="preserve">the nominee’s </w:t>
            </w:r>
            <w:r w:rsidR="00D75692" w:rsidRPr="003A2E1A">
              <w:rPr>
                <w:rFonts w:ascii="Arial" w:eastAsia="Times New Roman" w:hAnsi="Arial" w:cs="Arial"/>
                <w:color w:val="000000"/>
              </w:rPr>
              <w:t xml:space="preserve">interest </w:t>
            </w:r>
            <w:r w:rsidR="004F7838" w:rsidRPr="003A2E1A">
              <w:rPr>
                <w:rFonts w:ascii="Arial" w:eastAsia="Times New Roman" w:hAnsi="Arial" w:cs="Arial"/>
                <w:color w:val="000000"/>
              </w:rPr>
              <w:t xml:space="preserve">in the subject </w:t>
            </w:r>
            <w:r w:rsidR="00D75692" w:rsidRPr="003A2E1A">
              <w:rPr>
                <w:rFonts w:ascii="Arial" w:eastAsia="Times New Roman" w:hAnsi="Arial" w:cs="Arial"/>
                <w:color w:val="000000"/>
              </w:rPr>
              <w:t xml:space="preserve">and </w:t>
            </w:r>
            <w:r w:rsidR="004F7838" w:rsidRPr="003A2E1A">
              <w:rPr>
                <w:rFonts w:ascii="Arial" w:eastAsia="Times New Roman" w:hAnsi="Arial" w:cs="Arial"/>
                <w:color w:val="000000"/>
              </w:rPr>
              <w:t>achievements to date.</w:t>
            </w:r>
            <w:r w:rsidR="003414E5" w:rsidRPr="003A2E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3A20" w:rsidRPr="003A2E1A">
              <w:rPr>
                <w:rFonts w:ascii="Arial" w:eastAsia="Times New Roman" w:hAnsi="Arial" w:cs="Arial"/>
                <w:color w:val="000000"/>
              </w:rPr>
              <w:t xml:space="preserve">Please note that </w:t>
            </w:r>
            <w:r w:rsidR="005B28B1" w:rsidRPr="003A2E1A">
              <w:rPr>
                <w:rFonts w:ascii="Arial" w:eastAsia="Times New Roman" w:hAnsi="Arial" w:cs="Arial"/>
                <w:color w:val="000000"/>
              </w:rPr>
              <w:t xml:space="preserve">textile work is </w:t>
            </w:r>
            <w:r w:rsidR="00853A20" w:rsidRPr="003A2E1A">
              <w:rPr>
                <w:rFonts w:ascii="Arial" w:eastAsia="Times New Roman" w:hAnsi="Arial" w:cs="Arial"/>
                <w:color w:val="000000"/>
              </w:rPr>
              <w:t xml:space="preserve">not </w:t>
            </w:r>
            <w:r w:rsidR="005B28B1" w:rsidRPr="003A2E1A">
              <w:rPr>
                <w:rFonts w:ascii="Arial" w:eastAsia="Times New Roman" w:hAnsi="Arial" w:cs="Arial"/>
                <w:color w:val="000000"/>
              </w:rPr>
              <w:t>accepted.</w:t>
            </w:r>
          </w:p>
        </w:tc>
      </w:tr>
    </w:tbl>
    <w:p w14:paraId="30158CC8" w14:textId="477FDAE8" w:rsidR="003414E5" w:rsidRDefault="003414E5">
      <w:pPr>
        <w:rPr>
          <w:rFonts w:ascii="Arial" w:hAnsi="Arial" w:cs="Arial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982A25" w:rsidRPr="003414E5" w14:paraId="7FB4C0E5" w14:textId="77777777" w:rsidTr="004E4C06">
        <w:trPr>
          <w:trHeight w:val="546"/>
        </w:trPr>
        <w:tc>
          <w:tcPr>
            <w:tcW w:w="9066" w:type="dxa"/>
            <w:shd w:val="clear" w:color="auto" w:fill="D9E2F3" w:themeFill="accent1" w:themeFillTint="33"/>
          </w:tcPr>
          <w:p w14:paraId="5B69AA3D" w14:textId="25ECEAF1" w:rsidR="00982A25" w:rsidRPr="003414E5" w:rsidRDefault="003414E5" w:rsidP="00341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</w:rPr>
              <w:t>N</w:t>
            </w:r>
            <w:r w:rsidR="00982A25" w:rsidRPr="003414E5">
              <w:rPr>
                <w:rFonts w:ascii="Arial" w:hAnsi="Arial" w:cs="Arial"/>
                <w:b/>
              </w:rPr>
              <w:t xml:space="preserve">omination (between </w:t>
            </w:r>
            <w:r w:rsidR="00026ECC" w:rsidRPr="003414E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50 </w:t>
            </w:r>
            <w:r w:rsidR="00026ECC" w:rsidRPr="003414E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26ECC" w:rsidRPr="003414E5">
              <w:rPr>
                <w:rFonts w:ascii="Arial" w:hAnsi="Arial" w:cs="Arial"/>
                <w:b/>
              </w:rPr>
              <w:t>200</w:t>
            </w:r>
            <w:r w:rsidR="00982A25" w:rsidRPr="003414E5">
              <w:rPr>
                <w:rFonts w:ascii="Arial" w:hAnsi="Arial" w:cs="Arial"/>
                <w:b/>
              </w:rPr>
              <w:t xml:space="preserve"> words)</w:t>
            </w:r>
            <w:r w:rsidR="00336F63" w:rsidRPr="003414E5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3414E5" w:rsidRPr="003414E5" w14:paraId="372FBC35" w14:textId="77777777" w:rsidTr="004E4C06">
        <w:trPr>
          <w:trHeight w:val="568"/>
        </w:trPr>
        <w:tc>
          <w:tcPr>
            <w:tcW w:w="9066" w:type="dxa"/>
          </w:tcPr>
          <w:p w14:paraId="0D57DA54" w14:textId="77777777" w:rsidR="003414E5" w:rsidRDefault="003414E5" w:rsidP="00754B94">
            <w:pPr>
              <w:rPr>
                <w:rFonts w:ascii="Arial" w:hAnsi="Arial" w:cs="Arial"/>
                <w:bCs/>
              </w:rPr>
            </w:pPr>
            <w:r w:rsidRPr="003414E5">
              <w:rPr>
                <w:rFonts w:ascii="Arial" w:hAnsi="Arial" w:cs="Arial"/>
                <w:bCs/>
              </w:rPr>
              <w:t>Enter your nomination text here</w:t>
            </w:r>
            <w:r>
              <w:rPr>
                <w:rFonts w:ascii="Arial" w:hAnsi="Arial" w:cs="Arial"/>
                <w:bCs/>
              </w:rPr>
              <w:t>…</w:t>
            </w:r>
          </w:p>
          <w:p w14:paraId="307ACD1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4347DA4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B75DE17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2E779F58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9552BC6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446E1A6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37895C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60BA539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F02CC92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AE316A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F7D3E1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D91486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2E408D4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3FF6C3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74C8FD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73160FE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5CB0262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E90A593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C503AD0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4D774F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4C99C1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267F38B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B0572B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21D6899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2F7DC37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32027D6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C4107C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96D1893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04DB140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1480BE5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205E94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24AB98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2A6416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4D6050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EE4460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05CA1A4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4274C5DB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21B8F545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2E164F8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A3B0FC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97FCC65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728E6EC" w14:textId="1203780C" w:rsidR="00672B14" w:rsidRPr="003414E5" w:rsidRDefault="00672B14" w:rsidP="00754B94">
            <w:pPr>
              <w:rPr>
                <w:rFonts w:ascii="Arial" w:hAnsi="Arial" w:cs="Arial"/>
                <w:bCs/>
              </w:rPr>
            </w:pPr>
          </w:p>
        </w:tc>
      </w:tr>
    </w:tbl>
    <w:p w14:paraId="5422959F" w14:textId="690D35F2" w:rsidR="000451F1" w:rsidRPr="00A87CC1" w:rsidRDefault="000451F1" w:rsidP="003414E5">
      <w:pPr>
        <w:rPr>
          <w:rFonts w:ascii="Arial" w:hAnsi="Arial" w:cs="Arial"/>
          <w:b/>
          <w:bCs/>
          <w:sz w:val="24"/>
          <w:szCs w:val="24"/>
        </w:rPr>
      </w:pPr>
      <w:r w:rsidRPr="00A87CC1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451F1" w:rsidRPr="00A87CC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2153" w14:textId="77777777" w:rsidR="00D900BB" w:rsidRDefault="00D900BB" w:rsidP="00982A25">
      <w:pPr>
        <w:spacing w:after="0" w:line="240" w:lineRule="auto"/>
      </w:pPr>
      <w:r>
        <w:separator/>
      </w:r>
    </w:p>
  </w:endnote>
  <w:endnote w:type="continuationSeparator" w:id="0">
    <w:p w14:paraId="248A965B" w14:textId="77777777" w:rsidR="00D900BB" w:rsidRDefault="00D900BB" w:rsidP="0098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360D" w14:textId="315E40B9" w:rsidR="00982A25" w:rsidRDefault="00165448">
    <w:pPr>
      <w:pStyle w:val="Footer"/>
    </w:pPr>
    <w:r>
      <w:rPr>
        <w:noProof/>
      </w:rPr>
      <w:drawing>
        <wp:inline distT="0" distB="0" distL="0" distR="0" wp14:anchorId="07E5D42C" wp14:editId="1831A6D0">
          <wp:extent cx="5731510" cy="909955"/>
          <wp:effectExtent l="0" t="0" r="0" b="4445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1727" w14:textId="77777777" w:rsidR="00D900BB" w:rsidRDefault="00D900BB" w:rsidP="00982A25">
      <w:pPr>
        <w:spacing w:after="0" w:line="240" w:lineRule="auto"/>
      </w:pPr>
      <w:r>
        <w:separator/>
      </w:r>
    </w:p>
  </w:footnote>
  <w:footnote w:type="continuationSeparator" w:id="0">
    <w:p w14:paraId="701FC5D6" w14:textId="77777777" w:rsidR="00D900BB" w:rsidRDefault="00D900BB" w:rsidP="0098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9D83" w14:textId="7AC6490B" w:rsidR="00165448" w:rsidRDefault="001E1F2B" w:rsidP="001E1F2B">
    <w:pPr>
      <w:pStyle w:val="Header"/>
      <w:jc w:val="center"/>
    </w:pPr>
    <w:r>
      <w:rPr>
        <w:noProof/>
      </w:rPr>
      <w:drawing>
        <wp:inline distT="0" distB="0" distL="0" distR="0" wp14:anchorId="23ED3132" wp14:editId="4B3A88E7">
          <wp:extent cx="3933825" cy="623241"/>
          <wp:effectExtent l="0" t="0" r="0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111" cy="62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75"/>
    <w:rsid w:val="0001581A"/>
    <w:rsid w:val="00026ECC"/>
    <w:rsid w:val="000451F1"/>
    <w:rsid w:val="00096B15"/>
    <w:rsid w:val="000A0B94"/>
    <w:rsid w:val="000C64A0"/>
    <w:rsid w:val="00123720"/>
    <w:rsid w:val="00165448"/>
    <w:rsid w:val="00166F5C"/>
    <w:rsid w:val="0017111E"/>
    <w:rsid w:val="001B5950"/>
    <w:rsid w:val="001D5CA6"/>
    <w:rsid w:val="001E1F2B"/>
    <w:rsid w:val="002B0CC9"/>
    <w:rsid w:val="00333616"/>
    <w:rsid w:val="00336F63"/>
    <w:rsid w:val="003414E5"/>
    <w:rsid w:val="003A2E1A"/>
    <w:rsid w:val="003C0CA1"/>
    <w:rsid w:val="004E4C06"/>
    <w:rsid w:val="004F7838"/>
    <w:rsid w:val="005462F6"/>
    <w:rsid w:val="005B28B1"/>
    <w:rsid w:val="00672B14"/>
    <w:rsid w:val="006A39D5"/>
    <w:rsid w:val="0074426C"/>
    <w:rsid w:val="00754B94"/>
    <w:rsid w:val="00805AAF"/>
    <w:rsid w:val="00853A20"/>
    <w:rsid w:val="00874952"/>
    <w:rsid w:val="008C4DCD"/>
    <w:rsid w:val="008F14DF"/>
    <w:rsid w:val="00972AB9"/>
    <w:rsid w:val="00982A25"/>
    <w:rsid w:val="009D759B"/>
    <w:rsid w:val="00A12F66"/>
    <w:rsid w:val="00A73B70"/>
    <w:rsid w:val="00A87CC1"/>
    <w:rsid w:val="00AA7530"/>
    <w:rsid w:val="00B816F8"/>
    <w:rsid w:val="00BC006B"/>
    <w:rsid w:val="00BE2F74"/>
    <w:rsid w:val="00C247FE"/>
    <w:rsid w:val="00CC0C00"/>
    <w:rsid w:val="00CF504C"/>
    <w:rsid w:val="00D75692"/>
    <w:rsid w:val="00D900BB"/>
    <w:rsid w:val="00DD61A5"/>
    <w:rsid w:val="00DE7A5D"/>
    <w:rsid w:val="00E62DEB"/>
    <w:rsid w:val="00EA1631"/>
    <w:rsid w:val="00EB3549"/>
    <w:rsid w:val="00EE3642"/>
    <w:rsid w:val="00EF797F"/>
    <w:rsid w:val="00F10B75"/>
    <w:rsid w:val="00F35501"/>
    <w:rsid w:val="00F4764A"/>
    <w:rsid w:val="00F6085F"/>
    <w:rsid w:val="00FC084D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12770"/>
  <w15:chartTrackingRefBased/>
  <w15:docId w15:val="{47A2B147-678B-447C-827D-3D581EE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25"/>
  </w:style>
  <w:style w:type="paragraph" w:styleId="Footer">
    <w:name w:val="footer"/>
    <w:basedOn w:val="Normal"/>
    <w:link w:val="FooterChar"/>
    <w:uiPriority w:val="99"/>
    <w:unhideWhenUsed/>
    <w:rsid w:val="0098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25"/>
  </w:style>
  <w:style w:type="character" w:styleId="Hyperlink">
    <w:name w:val="Hyperlink"/>
    <w:basedOn w:val="DefaultParagraphFont"/>
    <w:uiPriority w:val="99"/>
    <w:unhideWhenUsed/>
    <w:rsid w:val="00045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a77d1c-3a29-4411-a1b3-821fd355e764}" enabled="0" method="" siteId="{42a77d1c-3a29-4411-a1b3-821fd355e7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Emily Wilkinson</cp:lastModifiedBy>
  <cp:revision>19</cp:revision>
  <dcterms:created xsi:type="dcterms:W3CDTF">2024-12-16T12:21:00Z</dcterms:created>
  <dcterms:modified xsi:type="dcterms:W3CDTF">2025-09-04T14:37:00Z</dcterms:modified>
</cp:coreProperties>
</file>